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u w:val="single"/>
          <w:lang w:eastAsia="zh-CN"/>
        </w:rPr>
        <w:t>物理电子工程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学院 2015-2016学年三好学生、模范干部信息汇总表</w:t>
      </w:r>
    </w:p>
    <w:tbl>
      <w:tblPr>
        <w:tblStyle w:val="3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900"/>
        <w:gridCol w:w="615"/>
        <w:gridCol w:w="1860"/>
        <w:gridCol w:w="1935"/>
        <w:gridCol w:w="1080"/>
        <w:gridCol w:w="108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年、班级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申报类别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常帅歌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程贝思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孙帅辉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王雅甜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朱友朋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尚焱焱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杨延鹤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20145041045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周方杰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侯锐亮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赵培克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邢中秋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贾凤勤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郑占占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20145044036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张燕歌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万晓玉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万明慧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张少华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20145042016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王展鹏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刘婉馨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简跃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魏新丽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王丽君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20145043034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宋琳璐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穆帅荣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彭程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邵慧敏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闫卉梅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杨淑娇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姜精波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冯钰洁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贺广辉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晋丹阳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20155041048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王文慧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20155043007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杜玉乾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20155043030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20155043026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贾雪慧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20155043004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娄志恒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20155043005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崔志谊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15应物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柏祖雪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侯明成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王杨丽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韩嘉慧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李婉珠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20155044072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张羽珊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邓敏华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张留洋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20155042047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周一迪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15电信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20155045050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吴巧凤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15新能源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20155045033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郑文瑞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15新能源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20155045002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赵梦龙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15新能源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20155045035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马梦真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15新能源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20155045014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刘晨开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物理电子工程学院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15新能源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模范干部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D01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1620</Words>
  <Characters>2321</Characters>
  <Lines>0</Lines>
  <Paragraphs>579</Paragraphs>
  <TotalTime>0</TotalTime>
  <ScaleCrop>false</ScaleCrop>
  <LinksUpToDate>false</LinksUpToDate>
  <CharactersWithSpaces>2324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2016-10-09T10:31:00Z</dcterms:created>
  <dc:creator>Administrator</dc:creator>
  <cp:lastModifiedBy>Administrator</cp:lastModifiedBy>
  <cp:lastPrinted>2016-10-09T11:55:02Z</cp:lastPrinted>
  <dcterms:modified xsi:type="dcterms:W3CDTF">2016-10-09T11:57:04Z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